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6A" w:rsidRPr="00653562" w:rsidRDefault="00B14C6A" w:rsidP="00B14C6A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36"/>
        </w:rPr>
      </w:pPr>
      <w:r w:rsidRPr="00653562">
        <w:rPr>
          <w:rFonts w:ascii="方正小标宋_GBK" w:eastAsia="方正小标宋_GBK" w:hAnsi="方正小标宋_GBK" w:cs="方正小标宋_GBK" w:hint="eastAsia"/>
          <w:sz w:val="40"/>
          <w:szCs w:val="36"/>
        </w:rPr>
        <w:t>供应商调查表</w:t>
      </w:r>
    </w:p>
    <w:p w:rsidR="00B14C6A" w:rsidRPr="00B34DD5" w:rsidRDefault="00B14C6A" w:rsidP="00B14C6A">
      <w:pPr>
        <w:spacing w:line="312" w:lineRule="auto"/>
        <w:ind w:firstLineChars="150" w:firstLine="330"/>
        <w:rPr>
          <w:rFonts w:ascii="宋体" w:hAnsi="宋体" w:cs="宋体" w:hint="eastAsia"/>
          <w:sz w:val="22"/>
          <w:szCs w:val="21"/>
        </w:rPr>
      </w:pPr>
      <w:r w:rsidRPr="00B34DD5">
        <w:rPr>
          <w:rFonts w:ascii="宋体" w:hAnsi="宋体"/>
          <w:sz w:val="22"/>
          <w:szCs w:val="21"/>
          <w:lang w:val="en-US" w:eastAsia="zh-CN"/>
        </w:rPr>
        <w:pict>
          <v:line id="直接连接符 4" o:spid="_x0000_s1026" style="position:absolute;left:0;text-align:left;z-index:251660288" from="403.85pt,31.05pt" to="403.9pt,31.05pt"/>
        </w:pict>
      </w:r>
      <w:r w:rsidRPr="00B34DD5">
        <w:rPr>
          <w:rFonts w:ascii="宋体" w:hAnsi="宋体" w:cs="宋体" w:hint="eastAsia"/>
          <w:sz w:val="22"/>
          <w:szCs w:val="21"/>
        </w:rPr>
        <w:t>本公司拟选择贵企业作为供应商，向贵企业采购</w:t>
      </w:r>
      <w:r w:rsidRPr="00B34DD5">
        <w:rPr>
          <w:rFonts w:ascii="宋体" w:hAnsi="宋体" w:cs="宋体" w:hint="eastAsia"/>
          <w:sz w:val="22"/>
          <w:szCs w:val="21"/>
          <w:u w:val="single"/>
        </w:rPr>
        <w:t xml:space="preserve">           </w:t>
      </w:r>
      <w:r w:rsidRPr="00B34DD5">
        <w:rPr>
          <w:rFonts w:ascii="宋体" w:hAnsi="宋体" w:cs="宋体" w:hint="eastAsia"/>
          <w:sz w:val="22"/>
          <w:szCs w:val="21"/>
        </w:rPr>
        <w:t>产品，请将本表如实完整填写，加盖公章后寄回本公司作为本公司选择合格供应商的依据，谢谢。（如为选择项请在方框内打√）</w:t>
      </w:r>
    </w:p>
    <w:tbl>
      <w:tblPr>
        <w:tblW w:w="0" w:type="auto"/>
        <w:jc w:val="center"/>
        <w:tblInd w:w="-24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631"/>
      </w:tblGrid>
      <w:tr w:rsidR="00B14C6A" w:rsidTr="00583219">
        <w:trPr>
          <w:trHeight w:val="291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企业名称：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Cs w:val="21"/>
              </w:rPr>
              <w:t>联系人姓名：</w:t>
            </w:r>
          </w:p>
        </w:tc>
      </w:tr>
      <w:tr w:rsidR="00B14C6A" w:rsidTr="00583219">
        <w:trPr>
          <w:trHeight w:val="291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地址：                        邮编：            </w:t>
            </w:r>
            <w:r>
              <w:rPr>
                <w:rFonts w:ascii="宋体" w:hAnsi="宋体" w:hint="eastAsia"/>
                <w:szCs w:val="21"/>
              </w:rPr>
              <w:t>网址：</w:t>
            </w:r>
          </w:p>
        </w:tc>
      </w:tr>
      <w:tr w:rsidR="00B14C6A" w:rsidTr="00583219">
        <w:trPr>
          <w:trHeight w:val="291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企业成立时间：                电话：            传真：</w:t>
            </w:r>
          </w:p>
        </w:tc>
      </w:tr>
      <w:tr w:rsidR="00B14C6A" w:rsidTr="00583219">
        <w:trPr>
          <w:trHeight w:val="291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主要产品：</w:t>
            </w:r>
          </w:p>
        </w:tc>
      </w:tr>
      <w:tr w:rsidR="00B14C6A" w:rsidTr="00583219">
        <w:trPr>
          <w:trHeight w:val="291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职工总数：其中技术人员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人；工人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 w:rsidRPr="00E370AB">
              <w:rPr>
                <w:rFonts w:ascii="宋体" w:hAnsi="宋体" w:hint="eastAsia"/>
                <w:b/>
                <w:szCs w:val="21"/>
              </w:rPr>
              <w:t>关键工序人员资质：提供关键特殊过程人员资质清单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年产量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年产值（万元）生产能力：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样机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样品、样件生产周期：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生产特点：成批生产□    流水线大量生产□    单台生产□</w:t>
            </w:r>
          </w:p>
        </w:tc>
      </w:tr>
      <w:tr w:rsidR="00B14C6A" w:rsidTr="00583219">
        <w:trPr>
          <w:trHeight w:val="291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主要生产设备：齐全、良好□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基本齐全、尚可□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不齐全□</w:t>
            </w:r>
          </w:p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 w:rsidRPr="00E370AB">
              <w:rPr>
                <w:rFonts w:ascii="宋体" w:hAnsi="宋体" w:hint="eastAsia"/>
                <w:b/>
                <w:szCs w:val="21"/>
              </w:rPr>
              <w:t>提供与拟采购</w:t>
            </w:r>
            <w:r w:rsidRPr="00E370AB">
              <w:rPr>
                <w:rFonts w:ascii="宋体" w:hAnsi="宋体"/>
                <w:b/>
                <w:szCs w:val="21"/>
              </w:rPr>
              <w:t>/</w:t>
            </w:r>
            <w:r w:rsidRPr="00E370AB">
              <w:rPr>
                <w:rFonts w:ascii="宋体" w:hAnsi="宋体" w:hint="eastAsia"/>
                <w:b/>
                <w:szCs w:val="21"/>
              </w:rPr>
              <w:t>外包产品有关的主要设备清单（注明最大加工尺寸和加工精度）</w:t>
            </w:r>
          </w:p>
        </w:tc>
      </w:tr>
      <w:tr w:rsidR="00B14C6A" w:rsidTr="00583219">
        <w:trPr>
          <w:trHeight w:val="291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工艺文件：齐备□   有一部分□   没有□  </w:t>
            </w:r>
            <w:r>
              <w:rPr>
                <w:rFonts w:ascii="宋体" w:hAnsi="宋体" w:hint="eastAsia"/>
                <w:szCs w:val="21"/>
              </w:rPr>
              <w:t>提供与拟采购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外包产品有关的工艺文件清单</w:t>
            </w:r>
          </w:p>
        </w:tc>
      </w:tr>
      <w:tr w:rsidR="00B14C6A" w:rsidTr="00583219">
        <w:trPr>
          <w:trHeight w:val="1774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使用或依据的质量标准：</w:t>
            </w:r>
          </w:p>
          <w:p w:rsidR="00B14C6A" w:rsidRDefault="00B14C6A" w:rsidP="00583219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国际标准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名称：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编号：</w:t>
            </w:r>
          </w:p>
          <w:p w:rsidR="00B14C6A" w:rsidRDefault="00B14C6A" w:rsidP="00583219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国家标准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名称：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编号：</w:t>
            </w:r>
          </w:p>
          <w:p w:rsidR="00B14C6A" w:rsidRDefault="00B14C6A" w:rsidP="00583219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行业标准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名称：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编号：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14C6A" w:rsidRDefault="00B14C6A" w:rsidP="00583219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企业标准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名称：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编号：</w:t>
            </w:r>
          </w:p>
          <w:p w:rsidR="00B14C6A" w:rsidRDefault="00B14C6A" w:rsidP="00583219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名称：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编号：</w:t>
            </w:r>
          </w:p>
        </w:tc>
      </w:tr>
      <w:tr w:rsidR="00B14C6A" w:rsidTr="00583219">
        <w:trPr>
          <w:trHeight w:val="887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检验机构及检测设备：有检验机构及检测人员，检测设备良好□</w:t>
            </w:r>
          </w:p>
          <w:p w:rsidR="00B14C6A" w:rsidRDefault="00B14C6A" w:rsidP="00583219">
            <w:pPr>
              <w:spacing w:line="360" w:lineRule="exac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只有兼职检验人员，检测设备一般□</w:t>
            </w:r>
          </w:p>
          <w:p w:rsidR="00B14C6A" w:rsidRDefault="00B14C6A" w:rsidP="00583219">
            <w:pPr>
              <w:spacing w:line="360" w:lineRule="exact"/>
              <w:ind w:firstLineChars="1000" w:firstLine="2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无检验人员，检测设备短缺，需外协□</w:t>
            </w:r>
          </w:p>
          <w:p w:rsidR="00B14C6A" w:rsidRDefault="00B14C6A" w:rsidP="00583219">
            <w:pPr>
              <w:spacing w:line="360" w:lineRule="exac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 w:rsidRPr="00E370AB">
              <w:rPr>
                <w:rFonts w:ascii="宋体" w:hAnsi="宋体" w:hint="eastAsia"/>
                <w:b/>
                <w:szCs w:val="21"/>
              </w:rPr>
              <w:t>主要检测设备清单（注明最高检验精度）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测试设备校准情况：有计量室□   全部委托外部计量机构□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产品有型式试验报告□   已鉴定定型□   鉴定为国家□   行业省市□   企业□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产品检验记录：齐全可追溯□   有一部分□   没有□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新产品开发能力：能自行设计开发新产品□   只能开发简单产品□   没有自行开发能力□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主要顾客（公司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行业）：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职工培训情况：经常、正规地进行□   不经常开展培训□</w:t>
            </w:r>
          </w:p>
        </w:tc>
      </w:tr>
      <w:tr w:rsidR="00B14C6A" w:rsidTr="00583219">
        <w:trPr>
          <w:trHeight w:val="582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国际合作经验：是外资企业□   是合资企业□   与外企业合作生产全部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部分产品□   无对外合作经验□</w:t>
            </w:r>
          </w:p>
        </w:tc>
      </w:tr>
      <w:tr w:rsidR="00B14C6A" w:rsidTr="00583219">
        <w:trPr>
          <w:trHeight w:hRule="exact"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6A" w:rsidRDefault="00B14C6A" w:rsidP="005832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4C6A" w:rsidRDefault="00B14C6A" w:rsidP="005832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是否经过产品或体系认证：是□（指出具体内容，并附相应认证证书）   否□</w:t>
            </w:r>
          </w:p>
        </w:tc>
      </w:tr>
    </w:tbl>
    <w:p w:rsidR="00B14C6A" w:rsidRPr="00B34DD5" w:rsidRDefault="00B14C6A" w:rsidP="00B14C6A">
      <w:pPr>
        <w:spacing w:line="320" w:lineRule="exact"/>
        <w:ind w:firstLineChars="300" w:firstLine="660"/>
        <w:rPr>
          <w:rFonts w:ascii="宋体" w:hAnsi="宋体" w:cs="宋体" w:hint="eastAsia"/>
          <w:sz w:val="22"/>
          <w:szCs w:val="21"/>
        </w:rPr>
      </w:pPr>
      <w:r w:rsidRPr="00B34DD5">
        <w:rPr>
          <w:rFonts w:ascii="宋体" w:hAnsi="宋体" w:cs="宋体" w:hint="eastAsia"/>
          <w:sz w:val="22"/>
          <w:szCs w:val="21"/>
        </w:rPr>
        <w:t>负责人签名：                              日期：</w:t>
      </w:r>
      <w:r w:rsidRPr="00B34DD5">
        <w:rPr>
          <w:rFonts w:ascii="宋体" w:hAnsi="宋体" w:cs="宋体"/>
          <w:sz w:val="22"/>
          <w:szCs w:val="21"/>
        </w:rPr>
        <w:t xml:space="preserve">     </w:t>
      </w:r>
      <w:r w:rsidRPr="00B34DD5">
        <w:rPr>
          <w:rFonts w:ascii="宋体" w:hAnsi="宋体" w:cs="宋体" w:hint="eastAsia"/>
          <w:sz w:val="22"/>
          <w:szCs w:val="21"/>
        </w:rPr>
        <w:t>年   月   日</w:t>
      </w:r>
    </w:p>
    <w:p w:rsidR="00492EF5" w:rsidRDefault="00492EF5"/>
    <w:sectPr w:rsidR="00492EF5" w:rsidSect="0049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C6A"/>
    <w:rsid w:val="00492EF5"/>
    <w:rsid w:val="00B1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2022-07-15T03:57:00Z</dcterms:created>
  <dcterms:modified xsi:type="dcterms:W3CDTF">2022-07-15T03:57:00Z</dcterms:modified>
</cp:coreProperties>
</file>